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intelligence2.xml" ContentType="application/vnd.ms-office.intelligence2+xml"/>
  <Override PartName="/word/numbering.xml" ContentType="application/vnd.openxmlformats-officedocument.wordprocessingml.numbering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w:rsidR="538EBCD1" w:rsidP="538EBCD1" w:rsidRDefault="538EBCD1" w14:paraId="7D1EF88B" w14:textId="472FB448">
      <w:pPr>
        <w:keepNext w:val="1"/>
        <w:keepLines w:val="1"/>
        <w:spacing w:before="240" w:after="0" w:line="259" w:lineRule="auto"/>
        <w:jc w:val="left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F5496" w:themeColor="accent1" w:themeTint="FF" w:themeShade="BF"/>
          <w:sz w:val="22"/>
          <w:szCs w:val="22"/>
          <w:lang w:val="en-US"/>
        </w:rPr>
      </w:pPr>
    </w:p>
    <w:p w:rsidR="3BE9D508" w:rsidP="538EBCD1" w:rsidRDefault="3BE9D508" w14:paraId="4A600FE2" w14:textId="0A2F07B1">
      <w:pPr>
        <w:spacing w:after="160" w:line="480" w:lineRule="auto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2D3B45"/>
          <w:sz w:val="28"/>
          <w:szCs w:val="28"/>
          <w:lang w:val="en-US"/>
        </w:rPr>
      </w:pPr>
      <w:r w:rsidRPr="538EBCD1" w:rsidR="3BE9D50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2D3B45"/>
          <w:sz w:val="28"/>
          <w:szCs w:val="28"/>
          <w:lang w:val="en-US"/>
        </w:rPr>
        <w:t>IST 331: Human Centered Design</w:t>
      </w:r>
    </w:p>
    <w:p w:rsidR="538EBCD1" w:rsidP="538EBCD1" w:rsidRDefault="538EBCD1" w14:paraId="1D1C1895" w14:textId="54ABA8B4">
      <w:pPr>
        <w:spacing w:after="160" w:line="480" w:lineRule="auto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2D3B45"/>
          <w:sz w:val="24"/>
          <w:szCs w:val="24"/>
          <w:lang w:val="en-US"/>
        </w:rPr>
      </w:pPr>
    </w:p>
    <w:p w:rsidR="538EBCD1" w:rsidP="538EBCD1" w:rsidRDefault="538EBCD1" w14:paraId="22F288FA" w14:textId="3A3A0648">
      <w:pPr>
        <w:spacing w:after="160" w:line="480" w:lineRule="auto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2D3B45"/>
          <w:sz w:val="24"/>
          <w:szCs w:val="24"/>
          <w:lang w:val="en-US"/>
        </w:rPr>
      </w:pPr>
    </w:p>
    <w:p w:rsidR="538EBCD1" w:rsidP="538EBCD1" w:rsidRDefault="538EBCD1" w14:paraId="07847135" w14:textId="4B260328">
      <w:pPr>
        <w:spacing w:after="160" w:line="480" w:lineRule="auto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2D3B45"/>
          <w:sz w:val="24"/>
          <w:szCs w:val="24"/>
          <w:lang w:val="en-US"/>
        </w:rPr>
      </w:pPr>
    </w:p>
    <w:p w:rsidR="538EBCD1" w:rsidP="538EBCD1" w:rsidRDefault="538EBCD1" w14:paraId="1F9B6921" w14:textId="4785AE7F">
      <w:pPr>
        <w:spacing w:after="160" w:line="480" w:lineRule="auto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2D3B45"/>
          <w:sz w:val="24"/>
          <w:szCs w:val="24"/>
          <w:lang w:val="en-US"/>
        </w:rPr>
      </w:pPr>
    </w:p>
    <w:p w:rsidR="3BE9D508" w:rsidP="538EBCD1" w:rsidRDefault="3BE9D508" w14:paraId="2BF76494" w14:textId="036456A9">
      <w:pPr>
        <w:spacing w:after="160" w:line="480" w:lineRule="auto"/>
        <w:ind w:left="0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2D3B45"/>
          <w:sz w:val="36"/>
          <w:szCs w:val="36"/>
          <w:lang w:val="en-US"/>
        </w:rPr>
      </w:pPr>
      <w:r w:rsidRPr="538EBCD1" w:rsidR="3BE9D50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2D3B45"/>
          <w:sz w:val="36"/>
          <w:szCs w:val="36"/>
          <w:lang w:val="en-US"/>
        </w:rPr>
        <w:t>Northland Bowling Low</w:t>
      </w:r>
      <w:r w:rsidRPr="538EBCD1" w:rsidR="62B533B1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2D3B45"/>
          <w:sz w:val="36"/>
          <w:szCs w:val="36"/>
          <w:lang w:val="en-US"/>
        </w:rPr>
        <w:t>-</w:t>
      </w:r>
      <w:r w:rsidRPr="538EBCD1" w:rsidR="3BE9D50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2D3B45"/>
          <w:sz w:val="36"/>
          <w:szCs w:val="36"/>
          <w:lang w:val="en-US"/>
        </w:rPr>
        <w:t>Fidelity Prototype</w:t>
      </w:r>
    </w:p>
    <w:p w:rsidR="3BE9D508" w:rsidP="538EBCD1" w:rsidRDefault="3BE9D508" w14:paraId="5B8A3E53" w14:textId="16595751">
      <w:pPr>
        <w:spacing w:after="160" w:line="480" w:lineRule="auto"/>
        <w:ind w:left="0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2D3B45"/>
          <w:sz w:val="24"/>
          <w:szCs w:val="24"/>
          <w:lang w:val="en-US"/>
        </w:rPr>
      </w:pPr>
      <w:r w:rsidRPr="538EBCD1" w:rsidR="3BE9D50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2D3B45"/>
          <w:sz w:val="24"/>
          <w:szCs w:val="24"/>
          <w:lang w:val="en-US"/>
        </w:rPr>
        <w:t>Tristan Epler, Mark Ranieli, Brenden Kokiko, Mark Walsh</w:t>
      </w:r>
    </w:p>
    <w:p w:rsidR="3BE9D508" w:rsidP="538EBCD1" w:rsidRDefault="3BE9D508" w14:paraId="660EC319" w14:textId="7202DE11">
      <w:pPr>
        <w:spacing w:after="160" w:line="480" w:lineRule="auto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2D3B45"/>
          <w:sz w:val="24"/>
          <w:szCs w:val="24"/>
          <w:lang w:val="en-US"/>
        </w:rPr>
      </w:pPr>
      <w:r w:rsidRPr="538EBCD1" w:rsidR="3BE9D50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2D3B45"/>
          <w:sz w:val="24"/>
          <w:szCs w:val="24"/>
          <w:lang w:val="en-US"/>
        </w:rPr>
        <w:t>3/5/2023</w:t>
      </w:r>
    </w:p>
    <w:p w:rsidR="538EBCD1" w:rsidP="538EBCD1" w:rsidRDefault="538EBCD1" w14:paraId="438FACB9" w14:textId="3110D525">
      <w:pPr>
        <w:pStyle w:val="Normal"/>
        <w:ind w:left="0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</w:pPr>
    </w:p>
    <w:p w:rsidR="538EBCD1" w:rsidP="538EBCD1" w:rsidRDefault="538EBCD1" w14:paraId="6E14BA00" w14:textId="02697D5E">
      <w:pPr>
        <w:pStyle w:val="Normal"/>
        <w:ind w:left="0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</w:pPr>
    </w:p>
    <w:p w:rsidR="538EBCD1" w:rsidP="538EBCD1" w:rsidRDefault="538EBCD1" w14:paraId="3870BFD2" w14:textId="45A73AF1">
      <w:pPr>
        <w:pStyle w:val="Normal"/>
        <w:ind w:left="0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</w:pPr>
    </w:p>
    <w:p w:rsidR="538EBCD1" w:rsidP="538EBCD1" w:rsidRDefault="538EBCD1" w14:paraId="0631C4EC" w14:textId="287D7D46">
      <w:pPr>
        <w:pStyle w:val="Normal"/>
        <w:ind w:left="0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</w:pPr>
    </w:p>
    <w:p w:rsidR="538EBCD1" w:rsidP="538EBCD1" w:rsidRDefault="538EBCD1" w14:paraId="41B0FC4C" w14:textId="51F32E2E">
      <w:pPr>
        <w:pStyle w:val="Normal"/>
        <w:ind w:left="0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</w:pPr>
    </w:p>
    <w:p w:rsidR="538EBCD1" w:rsidP="538EBCD1" w:rsidRDefault="538EBCD1" w14:paraId="2D62FEFD" w14:textId="4EA356A8">
      <w:pPr>
        <w:pStyle w:val="Normal"/>
        <w:ind w:left="0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</w:pPr>
    </w:p>
    <w:p w:rsidR="538EBCD1" w:rsidP="538EBCD1" w:rsidRDefault="538EBCD1" w14:paraId="45E63C6B" w14:textId="6376FE0D">
      <w:pPr>
        <w:pStyle w:val="Normal"/>
        <w:ind w:left="0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</w:pPr>
    </w:p>
    <w:p w:rsidR="538EBCD1" w:rsidP="538EBCD1" w:rsidRDefault="538EBCD1" w14:paraId="6A4FDB06" w14:textId="3BBA20E9">
      <w:pPr>
        <w:pStyle w:val="Normal"/>
        <w:ind w:left="0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</w:pPr>
    </w:p>
    <w:p w:rsidR="538EBCD1" w:rsidP="538EBCD1" w:rsidRDefault="538EBCD1" w14:paraId="7E8E4E1E" w14:textId="553BA9DB">
      <w:pPr>
        <w:pStyle w:val="Normal"/>
        <w:ind w:left="0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</w:pPr>
    </w:p>
    <w:p w:rsidR="538EBCD1" w:rsidP="538EBCD1" w:rsidRDefault="538EBCD1" w14:paraId="36F61AF8" w14:textId="5D3897D0">
      <w:pPr>
        <w:pStyle w:val="Normal"/>
        <w:ind w:left="0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</w:pPr>
    </w:p>
    <w:p w:rsidR="538EBCD1" w:rsidP="538EBCD1" w:rsidRDefault="538EBCD1" w14:paraId="6E723BC7" w14:textId="46DCF84B">
      <w:pPr>
        <w:pStyle w:val="Normal"/>
        <w:ind w:left="0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</w:pPr>
    </w:p>
    <w:p w:rsidR="538EBCD1" w:rsidP="538EBCD1" w:rsidRDefault="538EBCD1" w14:paraId="5CA6885E" w14:textId="052581EB">
      <w:pPr>
        <w:pStyle w:val="Normal"/>
        <w:ind w:left="0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</w:pPr>
    </w:p>
    <w:p w:rsidR="538EBCD1" w:rsidP="538EBCD1" w:rsidRDefault="538EBCD1" w14:paraId="77708F0E" w14:textId="6DFE08D1">
      <w:pPr>
        <w:pStyle w:val="Normal"/>
        <w:ind w:left="0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</w:pPr>
    </w:p>
    <w:p w:rsidR="538EBCD1" w:rsidP="538EBCD1" w:rsidRDefault="538EBCD1" w14:paraId="4DB6951D" w14:textId="215282A8">
      <w:pPr>
        <w:pStyle w:val="Normal"/>
        <w:ind w:left="0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</w:pPr>
    </w:p>
    <w:p w:rsidR="538EBCD1" w:rsidP="538EBCD1" w:rsidRDefault="538EBCD1" w14:paraId="00F8E9C7" w14:textId="23183064">
      <w:pPr>
        <w:pStyle w:val="Normal"/>
        <w:ind w:left="0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</w:pPr>
    </w:p>
    <w:p w:rsidR="538EBCD1" w:rsidP="538EBCD1" w:rsidRDefault="538EBCD1" w14:paraId="13603373" w14:textId="04189388">
      <w:pPr>
        <w:pStyle w:val="Normal"/>
        <w:ind w:left="0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</w:pPr>
    </w:p>
    <w:p w:rsidR="538EBCD1" w:rsidP="538EBCD1" w:rsidRDefault="538EBCD1" w14:paraId="602A84D3" w14:textId="529A8413">
      <w:pPr>
        <w:pStyle w:val="Normal"/>
        <w:ind w:left="0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</w:pPr>
    </w:p>
    <w:p w:rsidR="4460C0CD" w:rsidP="538EBCD1" w:rsidRDefault="4460C0CD" w14:paraId="0B73613B" w14:textId="5022527C">
      <w:pPr>
        <w:pStyle w:val="ListParagraph"/>
        <w:numPr>
          <w:ilvl w:val="0"/>
          <w:numId w:val="1"/>
        </w:numPr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</w:pPr>
      <w:r w:rsidRPr="538EBCD1" w:rsidR="4460C0CD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>Identify</w:t>
      </w:r>
      <w:r w:rsidRPr="538EBCD1" w:rsidR="4460C0CD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 xml:space="preserve"> the </w:t>
      </w:r>
      <w:r w:rsidRPr="538EBCD1" w:rsidR="4460C0CD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>main features</w:t>
      </w:r>
      <w:r w:rsidRPr="538EBCD1" w:rsidR="4460C0CD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 xml:space="preserve"> and functions of your interface. Write them down in a list.</w:t>
      </w:r>
    </w:p>
    <w:p w:rsidR="538EBCD1" w:rsidP="538EBCD1" w:rsidRDefault="538EBCD1" w14:paraId="2929ACEB" w14:textId="39ACFB82">
      <w:pPr>
        <w:pStyle w:val="Normal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</w:pPr>
    </w:p>
    <w:p w:rsidR="538EBCD1" w:rsidP="538EBCD1" w:rsidRDefault="538EBCD1" w14:paraId="4E8ADB09" w14:textId="68BFDC41">
      <w:pPr>
        <w:pStyle w:val="Normal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</w:pPr>
    </w:p>
    <w:p w:rsidR="647F3942" w:rsidP="538EBCD1" w:rsidRDefault="647F3942" w14:paraId="72473F6F" w14:textId="2F9BB5A3">
      <w:pPr>
        <w:pStyle w:val="Normal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</w:pPr>
      <w:r w:rsidRPr="538EBCD1" w:rsidR="2AE9E717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>Bowling Alley:</w:t>
      </w:r>
    </w:p>
    <w:p w:rsidR="647F3942" w:rsidP="538EBCD1" w:rsidRDefault="647F3942" w14:paraId="24DCF418" w14:textId="1982DB8B">
      <w:pPr>
        <w:pStyle w:val="Normal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</w:pPr>
      <w:r w:rsidRPr="538EBCD1" w:rsidR="02D979C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>S</w:t>
      </w:r>
      <w:r w:rsidRPr="538EBCD1" w:rsidR="2AE9E717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>tatic info</w:t>
      </w:r>
      <w:r w:rsidRPr="538EBCD1" w:rsidR="1B911C81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>:</w:t>
      </w:r>
      <w:r w:rsidRPr="538EBCD1" w:rsidR="2AE9E717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 xml:space="preserve"> hours, menu, </w:t>
      </w:r>
      <w:r w:rsidRPr="538EBCD1" w:rsidR="29696B6D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>prices</w:t>
      </w:r>
      <w:r w:rsidRPr="538EBCD1" w:rsidR="38E5C516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 xml:space="preserve"> for lane and rentals</w:t>
      </w:r>
      <w:r w:rsidRPr="538EBCD1" w:rsidR="29696B6D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 xml:space="preserve">, tournament info, address, </w:t>
      </w:r>
      <w:r w:rsidRPr="538EBCD1" w:rsidR="2D19CC3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>phone number</w:t>
      </w:r>
    </w:p>
    <w:p w:rsidR="647F3942" w:rsidP="538EBCD1" w:rsidRDefault="647F3942" w14:paraId="06F9193B" w14:textId="45787B82">
      <w:pPr>
        <w:pStyle w:val="Normal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</w:pPr>
      <w:r w:rsidRPr="538EBCD1" w:rsidR="08C264BF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 xml:space="preserve">Dynamic attributes: reserve a lane, plan birthday party, </w:t>
      </w:r>
      <w:r w:rsidRPr="538EBCD1" w:rsidR="4DC7599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>sign up for league</w:t>
      </w:r>
    </w:p>
    <w:p w:rsidR="538EBCD1" w:rsidP="538EBCD1" w:rsidRDefault="538EBCD1" w14:paraId="4CB16C5D" w14:textId="64DF621A">
      <w:pPr>
        <w:pStyle w:val="Normal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</w:pPr>
    </w:p>
    <w:p w:rsidR="6352CDB3" w:rsidP="538EBCD1" w:rsidRDefault="6352CDB3" w14:paraId="3698D848" w14:textId="35B02962">
      <w:pPr>
        <w:pStyle w:val="Normal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</w:pPr>
      <w:r w:rsidRPr="538EBCD1" w:rsidR="6352CDB3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 xml:space="preserve">Design thoughts: all static info on main page, </w:t>
      </w:r>
      <w:r w:rsidRPr="538EBCD1" w:rsidR="79A4D10C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 xml:space="preserve">buttons to take you to dynamic things. </w:t>
      </w:r>
    </w:p>
    <w:p w:rsidR="538EBCD1" w:rsidP="538EBCD1" w:rsidRDefault="538EBCD1" w14:paraId="034348E0" w14:textId="38AD0A4F">
      <w:pPr>
        <w:pStyle w:val="Normal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</w:pPr>
    </w:p>
    <w:p w:rsidR="2AE9E717" w:rsidP="538EBCD1" w:rsidRDefault="2AE9E717" w14:paraId="720348A9" w14:textId="2DE9C97F">
      <w:pPr>
        <w:pStyle w:val="Normal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</w:pPr>
      <w:r w:rsidRPr="538EBCD1" w:rsidR="2AE9E717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>Bar</w:t>
      </w:r>
      <w:r w:rsidRPr="538EBCD1" w:rsidR="532EDAF3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>/</w:t>
      </w:r>
      <w:r w:rsidRPr="538EBCD1" w:rsidR="532EDAF3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>Restaurant</w:t>
      </w:r>
      <w:r w:rsidRPr="538EBCD1" w:rsidR="2AE9E717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>:</w:t>
      </w:r>
      <w:r w:rsidRPr="538EBCD1" w:rsidR="1E947FDE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 xml:space="preserve"> </w:t>
      </w:r>
    </w:p>
    <w:p w:rsidR="3C39883D" w:rsidP="538EBCD1" w:rsidRDefault="3C39883D" w14:paraId="5485D9A4" w14:textId="2A027457">
      <w:pPr>
        <w:pStyle w:val="Normal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</w:pPr>
      <w:r w:rsidRPr="538EBCD1" w:rsidR="3C39883D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>Static info: Menu</w:t>
      </w:r>
      <w:r w:rsidRPr="538EBCD1" w:rsidR="35D8138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 xml:space="preserve">, address, phone number, </w:t>
      </w:r>
      <w:r w:rsidRPr="538EBCD1" w:rsidR="609C9816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>operation hours</w:t>
      </w:r>
    </w:p>
    <w:p w:rsidR="1E47521E" w:rsidP="538EBCD1" w:rsidRDefault="1E47521E" w14:paraId="2E9EAD44" w14:textId="2B89FB75">
      <w:pPr>
        <w:pStyle w:val="Normal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</w:pPr>
      <w:r w:rsidRPr="538EBCD1" w:rsidR="1E47521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>Dynamic info: Reserving a table, Take-out ordering</w:t>
      </w:r>
    </w:p>
    <w:p w:rsidR="538EBCD1" w:rsidP="538EBCD1" w:rsidRDefault="538EBCD1" w14:paraId="60A64E04" w14:textId="6E325604">
      <w:pPr>
        <w:pStyle w:val="Normal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</w:pPr>
    </w:p>
    <w:p w:rsidR="2AE9E717" w:rsidP="538EBCD1" w:rsidRDefault="2AE9E717" w14:paraId="0D2F2119" w14:textId="5700B6D5">
      <w:pPr>
        <w:pStyle w:val="Normal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</w:pPr>
      <w:r w:rsidRPr="538EBCD1" w:rsidR="2AE9E717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>Motel:</w:t>
      </w:r>
    </w:p>
    <w:p w:rsidR="635DBE5E" w:rsidP="538EBCD1" w:rsidRDefault="635DBE5E" w14:paraId="65872B0C" w14:textId="4E89D3C6">
      <w:pPr>
        <w:pStyle w:val="Normal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</w:pPr>
      <w:r w:rsidRPr="538EBCD1" w:rsidR="635DBE5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>Static info: hours, room prices, address, phone number</w:t>
      </w:r>
    </w:p>
    <w:p w:rsidR="635DBE5E" w:rsidP="538EBCD1" w:rsidRDefault="635DBE5E" w14:paraId="1CDB85E7" w14:textId="24BB7350">
      <w:pPr>
        <w:pStyle w:val="Normal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</w:pPr>
      <w:r w:rsidRPr="538EBCD1" w:rsidR="635DBE5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 xml:space="preserve">Dynamic attributes: rooms </w:t>
      </w:r>
      <w:r w:rsidRPr="538EBCD1" w:rsidR="4AB04437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>available, seasonal pricing, specials</w:t>
      </w:r>
      <w:r w:rsidRPr="538EBCD1" w:rsidR="3AC8C46A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 xml:space="preserve">, </w:t>
      </w:r>
      <w:r w:rsidRPr="538EBCD1" w:rsidR="6DCB648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>amenities</w:t>
      </w:r>
    </w:p>
    <w:p w:rsidR="538EBCD1" w:rsidP="538EBCD1" w:rsidRDefault="538EBCD1" w14:paraId="23FEE6EA" w14:textId="1485949C">
      <w:pPr>
        <w:pStyle w:val="Normal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</w:pPr>
    </w:p>
    <w:p w:rsidR="4AC325B6" w:rsidP="538EBCD1" w:rsidRDefault="4AC325B6" w14:paraId="264E188B" w14:textId="4BDE5025">
      <w:pPr>
        <w:pStyle w:val="Normal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</w:pPr>
      <w:r w:rsidRPr="538EBCD1" w:rsidR="4AC325B6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 xml:space="preserve">One integrated website that </w:t>
      </w:r>
      <w:r w:rsidRPr="538EBCD1" w:rsidR="4AC325B6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>contains</w:t>
      </w:r>
      <w:r w:rsidRPr="538EBCD1" w:rsidR="70D93E7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 xml:space="preserve"> </w:t>
      </w:r>
      <w:r w:rsidRPr="538EBCD1" w:rsidR="3321DDE7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>all</w:t>
      </w:r>
      <w:r w:rsidRPr="538EBCD1" w:rsidR="70D93E7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 xml:space="preserve"> the information for the bar, </w:t>
      </w:r>
      <w:r w:rsidRPr="538EBCD1" w:rsidR="70D93E7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>restaurant</w:t>
      </w:r>
      <w:r w:rsidRPr="538EBCD1" w:rsidR="70D93E7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 xml:space="preserve"> and motel</w:t>
      </w:r>
      <w:r w:rsidRPr="538EBCD1" w:rsidR="1CC1B773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 xml:space="preserve"> instead of 3 different websites for each part of the business.</w:t>
      </w:r>
    </w:p>
    <w:p w:rsidR="6F994D2E" w:rsidP="538EBCD1" w:rsidRDefault="6F994D2E" w14:paraId="5EB2031D" w14:textId="7C8F8E2C">
      <w:pPr>
        <w:pStyle w:val="Normal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</w:pPr>
      <w:r w:rsidRPr="538EBCD1" w:rsidR="6F994D2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>Create functioning tabs that lead to logical information</w:t>
      </w:r>
    </w:p>
    <w:p w:rsidR="538EBCD1" w:rsidP="538EBCD1" w:rsidRDefault="538EBCD1" w14:paraId="54879E33" w14:textId="37DB12A1">
      <w:pPr>
        <w:pStyle w:val="Normal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</w:pPr>
    </w:p>
    <w:p w:rsidR="538EBCD1" w:rsidP="538EBCD1" w:rsidRDefault="538EBCD1" w14:paraId="34C8E439" w14:textId="3E1F24B2">
      <w:pPr>
        <w:pStyle w:val="Normal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</w:pPr>
    </w:p>
    <w:p w:rsidR="4460C0CD" w:rsidP="538EBCD1" w:rsidRDefault="4460C0CD" w14:paraId="186BB220" w14:textId="385BB14D">
      <w:pPr>
        <w:pStyle w:val="ListParagraph"/>
        <w:numPr>
          <w:ilvl w:val="0"/>
          <w:numId w:val="1"/>
        </w:numPr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</w:pPr>
      <w:r w:rsidRPr="538EBCD1" w:rsidR="4460C0CD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 xml:space="preserve">Each team member sketches out some </w:t>
      </w:r>
      <w:r w:rsidRPr="538EBCD1" w:rsidR="4460C0CD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>initial</w:t>
      </w:r>
      <w:r w:rsidRPr="538EBCD1" w:rsidR="4460C0CD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 xml:space="preserve"> designs on paper. Share your individual ideas with the group. Sketch out your prototype on paper using simple shapes, lines, and labels. Use </w:t>
      </w:r>
      <w:r w:rsidRPr="538EBCD1" w:rsidR="4460C0CD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>different colors</w:t>
      </w:r>
      <w:r w:rsidRPr="538EBCD1" w:rsidR="4460C0CD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 xml:space="preserve"> to </w:t>
      </w:r>
      <w:r w:rsidRPr="538EBCD1" w:rsidR="4460C0CD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>indicate</w:t>
      </w:r>
      <w:r w:rsidRPr="538EBCD1" w:rsidR="4460C0CD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 xml:space="preserve"> different elements, such as buttons, text boxes, or images.</w:t>
      </w:r>
    </w:p>
    <w:p w:rsidR="538EBCD1" w:rsidP="538EBCD1" w:rsidRDefault="538EBCD1" w14:paraId="69383C94" w14:textId="79DCDE6A">
      <w:pPr>
        <w:pStyle w:val="Normal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</w:pPr>
    </w:p>
    <w:p w:rsidR="538EBCD1" w:rsidP="538EBCD1" w:rsidRDefault="538EBCD1" w14:paraId="7CCEE30B" w14:textId="3449CFCC">
      <w:pPr>
        <w:pStyle w:val="Normal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</w:pPr>
    </w:p>
    <w:p w:rsidR="037847B1" w:rsidP="538EBCD1" w:rsidRDefault="037847B1" w14:paraId="2084E15D" w14:textId="457DB23C">
      <w:pPr>
        <w:pStyle w:val="Normal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</w:pPr>
      <w:r w:rsidRPr="538EBCD1" w:rsidR="037847B1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>Tristan:</w:t>
      </w:r>
    </w:p>
    <w:p w:rsidR="037847B1" w:rsidP="538EBCD1" w:rsidRDefault="037847B1" w14:paraId="36B71077" w14:textId="457DB23C">
      <w:pPr>
        <w:pStyle w:val="Normal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</w:pPr>
      <w:r w:rsidRPr="538EBCD1" w:rsidR="037847B1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 xml:space="preserve"> </w:t>
      </w:r>
      <w:r w:rsidR="037847B1">
        <w:drawing>
          <wp:inline wp14:editId="1C84FAAE" wp14:anchorId="3C9AD455">
            <wp:extent cx="4572000" cy="3438525"/>
            <wp:effectExtent l="0" t="0" r="0" b="0"/>
            <wp:docPr id="136835955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18f3cb692864a2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38EBCD1" w:rsidP="538EBCD1" w:rsidRDefault="538EBCD1" w14:paraId="3E426C63" w14:textId="7FE76D07">
      <w:pPr>
        <w:pStyle w:val="Normal"/>
        <w:rPr>
          <w:rFonts w:ascii="Times New Roman" w:hAnsi="Times New Roman" w:eastAsia="Times New Roman" w:cs="Times New Roman"/>
          <w:color w:val="auto"/>
          <w:sz w:val="24"/>
          <w:szCs w:val="24"/>
        </w:rPr>
      </w:pPr>
    </w:p>
    <w:p w:rsidR="691BE735" w:rsidP="538EBCD1" w:rsidRDefault="691BE735" w14:paraId="0886951A" w14:textId="5F11C704">
      <w:pPr>
        <w:pStyle w:val="Normal"/>
        <w:rPr>
          <w:rFonts w:ascii="Times New Roman" w:hAnsi="Times New Roman" w:eastAsia="Times New Roman" w:cs="Times New Roman"/>
          <w:color w:val="auto"/>
          <w:sz w:val="24"/>
          <w:szCs w:val="24"/>
        </w:rPr>
      </w:pPr>
      <w:r w:rsidRPr="538EBCD1" w:rsidR="691BE735">
        <w:rPr>
          <w:rFonts w:ascii="Times New Roman" w:hAnsi="Times New Roman" w:eastAsia="Times New Roman" w:cs="Times New Roman"/>
          <w:color w:val="auto"/>
          <w:sz w:val="24"/>
          <w:szCs w:val="24"/>
        </w:rPr>
        <w:t xml:space="preserve">Brenden </w:t>
      </w:r>
      <w:proofErr w:type="spellStart"/>
      <w:r w:rsidRPr="538EBCD1" w:rsidR="691BE735">
        <w:rPr>
          <w:rFonts w:ascii="Times New Roman" w:hAnsi="Times New Roman" w:eastAsia="Times New Roman" w:cs="Times New Roman"/>
          <w:color w:val="auto"/>
          <w:sz w:val="24"/>
          <w:szCs w:val="24"/>
        </w:rPr>
        <w:t>Kokiko</w:t>
      </w:r>
      <w:proofErr w:type="spellEnd"/>
      <w:r w:rsidRPr="538EBCD1" w:rsidR="691BE735">
        <w:rPr>
          <w:rFonts w:ascii="Times New Roman" w:hAnsi="Times New Roman" w:eastAsia="Times New Roman" w:cs="Times New Roman"/>
          <w:color w:val="auto"/>
          <w:sz w:val="24"/>
          <w:szCs w:val="24"/>
        </w:rPr>
        <w:t>:</w:t>
      </w:r>
    </w:p>
    <w:p w:rsidR="691BE735" w:rsidP="538EBCD1" w:rsidRDefault="691BE735" w14:paraId="0707F097" w14:textId="3D75D00A">
      <w:pPr>
        <w:pStyle w:val="Normal"/>
        <w:rPr>
          <w:rFonts w:ascii="Times New Roman" w:hAnsi="Times New Roman" w:eastAsia="Times New Roman" w:cs="Times New Roman"/>
          <w:color w:val="auto"/>
          <w:sz w:val="24"/>
          <w:szCs w:val="24"/>
        </w:rPr>
      </w:pPr>
      <w:r w:rsidRPr="538EBCD1" w:rsidR="691BE735">
        <w:rPr>
          <w:rFonts w:ascii="Times New Roman" w:hAnsi="Times New Roman" w:eastAsia="Times New Roman" w:cs="Times New Roman"/>
          <w:color w:val="auto"/>
          <w:sz w:val="24"/>
          <w:szCs w:val="24"/>
        </w:rPr>
        <w:t xml:space="preserve"> </w:t>
      </w:r>
      <w:r w:rsidR="691BE735">
        <w:drawing>
          <wp:inline wp14:editId="67C95C06" wp14:anchorId="1F192A68">
            <wp:extent cx="4000500" cy="4572000"/>
            <wp:effectExtent l="0" t="0" r="0" b="0"/>
            <wp:docPr id="152900555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cf57fe549ed404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38EBCD1" w:rsidP="538EBCD1" w:rsidRDefault="538EBCD1" w14:paraId="732DC190" w14:textId="3BB1AE8E">
      <w:pPr>
        <w:pStyle w:val="Normal"/>
        <w:rPr>
          <w:rFonts w:ascii="Times New Roman" w:hAnsi="Times New Roman" w:eastAsia="Times New Roman" w:cs="Times New Roman"/>
          <w:color w:val="auto"/>
          <w:sz w:val="24"/>
          <w:szCs w:val="24"/>
        </w:rPr>
      </w:pPr>
    </w:p>
    <w:p w:rsidR="538EBCD1" w:rsidP="538EBCD1" w:rsidRDefault="538EBCD1" w14:paraId="1F7069CE" w14:textId="12DC6699">
      <w:pPr>
        <w:pStyle w:val="Normal"/>
        <w:rPr>
          <w:rFonts w:ascii="Times New Roman" w:hAnsi="Times New Roman" w:eastAsia="Times New Roman" w:cs="Times New Roman"/>
          <w:color w:val="auto"/>
          <w:sz w:val="24"/>
          <w:szCs w:val="24"/>
        </w:rPr>
      </w:pPr>
    </w:p>
    <w:p w:rsidR="5022AFF6" w:rsidP="538EBCD1" w:rsidRDefault="5022AFF6" w14:paraId="1B52F278" w14:textId="2C139B01">
      <w:pPr>
        <w:pStyle w:val="Normal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</w:pPr>
      <w:r w:rsidRPr="538EBCD1" w:rsidR="5022AFF6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 xml:space="preserve">Mark </w:t>
      </w:r>
      <w:proofErr w:type="spellStart"/>
      <w:r w:rsidRPr="538EBCD1" w:rsidR="5022AFF6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>Ranieli</w:t>
      </w:r>
      <w:proofErr w:type="spellEnd"/>
    </w:p>
    <w:p w:rsidR="5022AFF6" w:rsidP="538EBCD1" w:rsidRDefault="5022AFF6" w14:paraId="2082EE62" w14:textId="264BC1FA">
      <w:pPr>
        <w:pStyle w:val="Normal"/>
        <w:rPr>
          <w:rFonts w:ascii="Times New Roman" w:hAnsi="Times New Roman" w:eastAsia="Times New Roman" w:cs="Times New Roman"/>
          <w:sz w:val="24"/>
          <w:szCs w:val="24"/>
        </w:rPr>
      </w:pPr>
      <w:r w:rsidR="5022AFF6">
        <w:drawing>
          <wp:inline wp14:editId="6155025E" wp14:anchorId="1F064C0D">
            <wp:extent cx="3429000" cy="4572000"/>
            <wp:effectExtent l="0" t="0" r="0" b="0"/>
            <wp:docPr id="72596632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bb1867eb76840a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38EBCD1" w:rsidP="538EBCD1" w:rsidRDefault="538EBCD1" w14:paraId="2210F6E7" w14:textId="0CB6EC48">
      <w:pPr>
        <w:pStyle w:val="Normal"/>
        <w:rPr>
          <w:rFonts w:ascii="Times New Roman" w:hAnsi="Times New Roman" w:eastAsia="Times New Roman" w:cs="Times New Roman"/>
          <w:sz w:val="24"/>
          <w:szCs w:val="24"/>
        </w:rPr>
      </w:pPr>
    </w:p>
    <w:p w:rsidR="63B5DCB6" w:rsidP="538EBCD1" w:rsidRDefault="63B5DCB6" w14:paraId="5169F0F6" w14:textId="51946BAA">
      <w:pPr>
        <w:pStyle w:val="Normal"/>
        <w:rPr>
          <w:rFonts w:ascii="Times New Roman" w:hAnsi="Times New Roman" w:eastAsia="Times New Roman" w:cs="Times New Roman"/>
          <w:sz w:val="24"/>
          <w:szCs w:val="24"/>
        </w:rPr>
      </w:pPr>
      <w:r w:rsidRPr="538EBCD1" w:rsidR="63B5DCB6">
        <w:rPr>
          <w:rFonts w:ascii="Times New Roman" w:hAnsi="Times New Roman" w:eastAsia="Times New Roman" w:cs="Times New Roman"/>
          <w:sz w:val="24"/>
          <w:szCs w:val="24"/>
        </w:rPr>
        <w:t>Mark Walsh</w:t>
      </w:r>
    </w:p>
    <w:p w:rsidR="1C8FAA5B" w:rsidP="538EBCD1" w:rsidRDefault="1C8FAA5B" w14:paraId="3EB2F10A" w14:textId="2EB16D37">
      <w:pPr>
        <w:pStyle w:val="Normal"/>
        <w:rPr>
          <w:rFonts w:ascii="Times New Roman" w:hAnsi="Times New Roman" w:eastAsia="Times New Roman" w:cs="Times New Roman"/>
          <w:sz w:val="24"/>
          <w:szCs w:val="24"/>
        </w:rPr>
      </w:pPr>
      <w:r w:rsidRPr="538EBCD1" w:rsidR="1C8FAA5B">
        <w:rPr>
          <w:rFonts w:ascii="Times New Roman" w:hAnsi="Times New Roman" w:eastAsia="Times New Roman" w:cs="Times New Roman"/>
          <w:sz w:val="24"/>
          <w:szCs w:val="24"/>
        </w:rPr>
        <w:t>Colors: Words Black box letters, white buttons, light blue background, bowling bowl light blue</w:t>
      </w:r>
      <w:r w:rsidRPr="538EBCD1" w:rsidR="14741240">
        <w:rPr>
          <w:rFonts w:ascii="Times New Roman" w:hAnsi="Times New Roman" w:eastAsia="Times New Roman" w:cs="Times New Roman"/>
          <w:sz w:val="24"/>
          <w:szCs w:val="24"/>
        </w:rPr>
        <w:t>, keep original logo</w:t>
      </w:r>
    </w:p>
    <w:p w:rsidR="2493F5C1" w:rsidP="538EBCD1" w:rsidRDefault="2493F5C1" w14:paraId="19326343" w14:textId="07725149">
      <w:pPr>
        <w:pStyle w:val="Normal"/>
        <w:rPr>
          <w:rFonts w:ascii="Times New Roman" w:hAnsi="Times New Roman" w:eastAsia="Times New Roman" w:cs="Times New Roman"/>
          <w:sz w:val="24"/>
          <w:szCs w:val="24"/>
        </w:rPr>
      </w:pPr>
      <w:r w:rsidR="2493F5C1">
        <w:drawing>
          <wp:inline wp14:editId="69FB697A" wp14:anchorId="5876BAC2">
            <wp:extent cx="3429000" cy="4572000"/>
            <wp:effectExtent l="0" t="0" r="0" b="0"/>
            <wp:docPr id="103115463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a15241e93a0411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3B5DCB6" w:rsidP="538EBCD1" w:rsidRDefault="63B5DCB6" w14:paraId="387EDF1A" w14:textId="6E77B7C0">
      <w:pPr>
        <w:pStyle w:val="Normal"/>
        <w:rPr>
          <w:rFonts w:ascii="Times New Roman" w:hAnsi="Times New Roman" w:eastAsia="Times New Roman" w:cs="Times New Roman"/>
          <w:sz w:val="24"/>
          <w:szCs w:val="24"/>
        </w:rPr>
      </w:pPr>
      <w:r w:rsidR="63B5DCB6">
        <w:drawing>
          <wp:inline wp14:editId="2DCAB512" wp14:anchorId="17E1AFF5">
            <wp:extent cx="4572000" cy="3429000"/>
            <wp:effectExtent l="0" t="0" r="0" b="0"/>
            <wp:docPr id="156828926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916ed869dc6488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0800000" flipH="0" flipV="0"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38EBCD1" w:rsidP="538EBCD1" w:rsidRDefault="538EBCD1" w14:paraId="31277928" w14:textId="3D16086D">
      <w:pPr>
        <w:pStyle w:val="Normal"/>
        <w:rPr>
          <w:rFonts w:ascii="Times New Roman" w:hAnsi="Times New Roman" w:eastAsia="Times New Roman" w:cs="Times New Roman"/>
          <w:color w:val="auto"/>
          <w:sz w:val="24"/>
          <w:szCs w:val="24"/>
        </w:rPr>
      </w:pPr>
    </w:p>
    <w:p w:rsidR="538EBCD1" w:rsidP="538EBCD1" w:rsidRDefault="538EBCD1" w14:paraId="40BE23BB" w14:textId="17AC3468">
      <w:pPr>
        <w:pStyle w:val="Normal"/>
        <w:rPr>
          <w:rFonts w:ascii="Times New Roman" w:hAnsi="Times New Roman" w:eastAsia="Times New Roman" w:cs="Times New Roman"/>
          <w:color w:val="auto"/>
          <w:sz w:val="24"/>
          <w:szCs w:val="24"/>
        </w:rPr>
      </w:pPr>
    </w:p>
    <w:p w:rsidR="4460C0CD" w:rsidP="538EBCD1" w:rsidRDefault="4460C0CD" w14:paraId="6493B3E7" w14:textId="30230C2F">
      <w:pPr>
        <w:pStyle w:val="ListParagraph"/>
        <w:numPr>
          <w:ilvl w:val="0"/>
          <w:numId w:val="1"/>
        </w:numPr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</w:pPr>
      <w:r w:rsidRPr="538EBCD1" w:rsidR="4460C0CD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>The team will then collaborate on sketching a paper prototype that reflects your vision for the redesigned interface for this submission. Combine your ideas to create a group low-fidelity prototype for your interface.</w:t>
      </w:r>
    </w:p>
    <w:p w:rsidR="538EBCD1" w:rsidP="538EBCD1" w:rsidRDefault="538EBCD1" w14:paraId="6C92CF07" w14:textId="35A3F703">
      <w:pPr>
        <w:pStyle w:val="Normal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</w:pPr>
    </w:p>
    <w:p w:rsidR="538EBCD1" w:rsidP="538EBCD1" w:rsidRDefault="538EBCD1" w14:paraId="09AE64D4" w14:textId="2D6B51A8">
      <w:pPr>
        <w:pStyle w:val="Normal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</w:pPr>
    </w:p>
    <w:p w:rsidR="63286F55" w:rsidP="538EBCD1" w:rsidRDefault="63286F55" w14:paraId="45BB469A" w14:textId="41AFFE45">
      <w:pPr>
        <w:pStyle w:val="Normal"/>
        <w:ind w:left="0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</w:pPr>
      <w:r w:rsidRPr="538EBCD1" w:rsidR="63286F5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 xml:space="preserve">Things we like: </w:t>
      </w:r>
    </w:p>
    <w:p w:rsidR="63286F55" w:rsidP="538EBCD1" w:rsidRDefault="63286F55" w14:paraId="4FF8AAB0" w14:textId="6F5D3193">
      <w:pPr>
        <w:pStyle w:val="Normal"/>
        <w:ind w:left="0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</w:pPr>
      <w:r w:rsidRPr="538EBCD1" w:rsidR="63286F5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>Dark mode</w:t>
      </w:r>
      <w:r w:rsidRPr="538EBCD1" w:rsidR="18F3545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 xml:space="preserve"> (good color scheme)</w:t>
      </w:r>
    </w:p>
    <w:p w:rsidR="5232D70C" w:rsidP="538EBCD1" w:rsidRDefault="5232D70C" w14:paraId="6DCFB8A3" w14:textId="129DEDB6">
      <w:pPr>
        <w:pStyle w:val="Normal"/>
        <w:ind w:left="0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</w:pPr>
      <w:r w:rsidRPr="538EBCD1" w:rsidR="5232D70C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>The use of pictures to keep page from being wordy</w:t>
      </w:r>
    </w:p>
    <w:p w:rsidR="5232D70C" w:rsidP="538EBCD1" w:rsidRDefault="5232D70C" w14:paraId="2F9EDC78" w14:textId="2A0863BE">
      <w:pPr>
        <w:pStyle w:val="Normal"/>
        <w:ind w:left="0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</w:pPr>
      <w:r w:rsidRPr="538EBCD1" w:rsidR="5232D70C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 xml:space="preserve">Having link or tabs to </w:t>
      </w:r>
      <w:r w:rsidRPr="538EBCD1" w:rsidR="5232D70C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>different places</w:t>
      </w:r>
      <w:r w:rsidRPr="538EBCD1" w:rsidR="5232D70C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 xml:space="preserve"> and different information</w:t>
      </w:r>
      <w:r w:rsidRPr="538EBCD1" w:rsidR="4240DDE6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 xml:space="preserve"> at the top</w:t>
      </w:r>
    </w:p>
    <w:p w:rsidR="4240DDE6" w:rsidP="538EBCD1" w:rsidRDefault="4240DDE6" w14:paraId="0330E3A5" w14:textId="3B95F6D7">
      <w:pPr>
        <w:pStyle w:val="Normal"/>
        <w:ind w:left="0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</w:pPr>
      <w:r w:rsidRPr="538EBCD1" w:rsidR="4240DDE6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>Northland Bowling</w:t>
      </w:r>
      <w:r w:rsidRPr="538EBCD1" w:rsidR="1F47C836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 xml:space="preserve"> logo</w:t>
      </w:r>
      <w:r w:rsidRPr="538EBCD1" w:rsidR="4240DDE6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 xml:space="preserve"> at the top- </w:t>
      </w:r>
      <w:r w:rsidRPr="538EBCD1" w:rsidR="4240DDE6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>redesigned</w:t>
      </w:r>
      <w:r w:rsidRPr="538EBCD1" w:rsidR="4240DDE6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 xml:space="preserve"> to be prettier</w:t>
      </w:r>
    </w:p>
    <w:p w:rsidR="173E52A2" w:rsidP="538EBCD1" w:rsidRDefault="173E52A2" w14:paraId="438E4F0F" w14:textId="13F39F28">
      <w:pPr>
        <w:pStyle w:val="Normal"/>
        <w:ind w:left="0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</w:pPr>
      <w:r w:rsidRPr="538EBCD1" w:rsidR="173E52A2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>Social</w:t>
      </w:r>
      <w:r w:rsidRPr="538EBCD1" w:rsidR="2BA2E563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 xml:space="preserve"> media links at bottom of pa</w:t>
      </w:r>
      <w:r w:rsidRPr="538EBCD1" w:rsidR="2BA2E563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>g</w:t>
      </w:r>
      <w:r w:rsidRPr="538EBCD1" w:rsidR="2BA2E563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>e</w:t>
      </w:r>
    </w:p>
    <w:p w:rsidR="4333A6C9" w:rsidP="538EBCD1" w:rsidRDefault="4333A6C9" w14:paraId="63A25F63" w14:textId="10C0E8E0">
      <w:pPr>
        <w:pStyle w:val="Normal"/>
        <w:ind w:left="0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</w:pPr>
      <w:r w:rsidRPr="538EBCD1" w:rsidR="4333A6C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>Restaurant</w:t>
      </w:r>
      <w:r w:rsidRPr="538EBCD1" w:rsidR="4333A6C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>,</w:t>
      </w:r>
      <w:r w:rsidRPr="538EBCD1" w:rsidR="4333A6C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 xml:space="preserve"> Bowling </w:t>
      </w:r>
      <w:r w:rsidRPr="538EBCD1" w:rsidR="4333A6C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>Alley</w:t>
      </w:r>
      <w:r w:rsidRPr="538EBCD1" w:rsidR="4333A6C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 xml:space="preserve"> and Motel all tied into one website</w:t>
      </w:r>
      <w:r w:rsidRPr="538EBCD1" w:rsidR="499A3D2D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>-</w:t>
      </w:r>
      <w:r w:rsidRPr="538EBCD1" w:rsidR="499A3D2D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 xml:space="preserve"> different tabs at the top</w:t>
      </w:r>
    </w:p>
    <w:p w:rsidR="68FE6340" w:rsidP="538EBCD1" w:rsidRDefault="68FE6340" w14:paraId="3A844D72" w14:textId="75B00AEE">
      <w:pPr>
        <w:pStyle w:val="Normal"/>
        <w:ind w:left="0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</w:pPr>
      <w:r w:rsidRPr="538EBCD1" w:rsidR="68FE6340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>Large Bowling ball in center of page</w:t>
      </w:r>
    </w:p>
    <w:p w:rsidR="12BA838F" w:rsidP="538EBCD1" w:rsidRDefault="12BA838F" w14:paraId="21DC63C5" w14:textId="37E3B5BC">
      <w:pPr>
        <w:pStyle w:val="Normal"/>
        <w:ind w:left="0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</w:pPr>
      <w:r w:rsidRPr="538EBCD1" w:rsidR="12BA838F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 xml:space="preserve">Abandon the block style website design for the </w:t>
      </w:r>
      <w:bookmarkStart w:name="_Int_by5VX4xk" w:id="1649586419"/>
      <w:r w:rsidRPr="538EBCD1" w:rsidR="12BA838F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>more free</w:t>
      </w:r>
      <w:bookmarkEnd w:id="1649586419"/>
      <w:r w:rsidRPr="538EBCD1" w:rsidR="12BA838F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 xml:space="preserve"> flowing design</w:t>
      </w:r>
    </w:p>
    <w:p w:rsidR="538EBCD1" w:rsidP="538EBCD1" w:rsidRDefault="538EBCD1" w14:paraId="77CD97D9" w14:textId="14D6082F">
      <w:pPr>
        <w:pStyle w:val="Normal"/>
        <w:ind w:left="0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</w:pPr>
    </w:p>
    <w:p w:rsidR="538EBCD1" w:rsidP="538EBCD1" w:rsidRDefault="538EBCD1" w14:paraId="0F543715" w14:textId="641F946B">
      <w:pPr>
        <w:pStyle w:val="Normal"/>
        <w:ind w:left="0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</w:pPr>
    </w:p>
    <w:p w:rsidR="4460C0CD" w:rsidP="538EBCD1" w:rsidRDefault="4460C0CD" w14:paraId="3F0604DE" w14:textId="0AC154E8">
      <w:pPr>
        <w:pStyle w:val="ListParagraph"/>
        <w:numPr>
          <w:ilvl w:val="0"/>
          <w:numId w:val="1"/>
        </w:numPr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</w:pPr>
      <w:r w:rsidRPr="538EBCD1" w:rsidR="4460C0CD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>Test your prototype with at least 3 people. Ask them to perform simple tasks and give feedback on the design, functionality, and usability of your prototype. Record their feedback.</w:t>
      </w:r>
    </w:p>
    <w:p w:rsidR="538EBCD1" w:rsidP="538EBCD1" w:rsidRDefault="538EBCD1" w14:paraId="4E70DCF2" w14:textId="604746C9">
      <w:pPr>
        <w:pStyle w:val="Normal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</w:pPr>
    </w:p>
    <w:p w:rsidR="538EBCD1" w:rsidP="538EBCD1" w:rsidRDefault="538EBCD1" w14:paraId="2B85AFE0" w14:textId="49D88329">
      <w:pPr>
        <w:pStyle w:val="Normal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</w:pPr>
    </w:p>
    <w:p w:rsidR="01258B27" w:rsidP="538EBCD1" w:rsidRDefault="01258B27" w14:paraId="4425EA29" w14:textId="1B84FA8A">
      <w:pPr>
        <w:pStyle w:val="Normal"/>
        <w:rPr>
          <w:rFonts w:ascii="Times New Roman" w:hAnsi="Times New Roman" w:eastAsia="Times New Roman" w:cs="Times New Roman"/>
          <w:color w:val="auto"/>
          <w:sz w:val="24"/>
          <w:szCs w:val="24"/>
        </w:rPr>
      </w:pPr>
      <w:r w:rsidR="01258B27">
        <w:drawing>
          <wp:inline wp14:editId="561C06EF" wp14:anchorId="57153CD7">
            <wp:extent cx="4572000" cy="3228975"/>
            <wp:effectExtent l="0" t="0" r="0" b="0"/>
            <wp:docPr id="139626843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88cb5c23719412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7C27309" w:rsidP="538EBCD1" w:rsidRDefault="47C27309" w14:paraId="7DAB53E3" w14:textId="249D7B8A">
      <w:pPr>
        <w:pStyle w:val="Normal"/>
        <w:rPr>
          <w:rFonts w:ascii="Times New Roman" w:hAnsi="Times New Roman" w:eastAsia="Times New Roman" w:cs="Times New Roman"/>
          <w:color w:val="auto"/>
          <w:sz w:val="24"/>
          <w:szCs w:val="24"/>
        </w:rPr>
      </w:pPr>
      <w:r w:rsidRPr="538EBCD1" w:rsidR="47C27309">
        <w:rPr>
          <w:rFonts w:ascii="Times New Roman" w:hAnsi="Times New Roman" w:eastAsia="Times New Roman" w:cs="Times New Roman"/>
          <w:color w:val="auto"/>
          <w:sz w:val="24"/>
          <w:szCs w:val="24"/>
        </w:rPr>
        <w:t>Feedback Received:</w:t>
      </w:r>
    </w:p>
    <w:p w:rsidR="47C27309" w:rsidP="538EBCD1" w:rsidRDefault="47C27309" w14:paraId="6B8C514C" w14:textId="4509C353">
      <w:pPr>
        <w:pStyle w:val="Normal"/>
        <w:rPr>
          <w:rFonts w:ascii="Times New Roman" w:hAnsi="Times New Roman" w:eastAsia="Times New Roman" w:cs="Times New Roman"/>
          <w:color w:val="auto"/>
          <w:sz w:val="24"/>
          <w:szCs w:val="24"/>
        </w:rPr>
      </w:pPr>
      <w:r w:rsidRPr="538EBCD1" w:rsidR="47C27309">
        <w:rPr>
          <w:rFonts w:ascii="Times New Roman" w:hAnsi="Times New Roman" w:eastAsia="Times New Roman" w:cs="Times New Roman"/>
          <w:color w:val="auto"/>
          <w:sz w:val="24"/>
          <w:szCs w:val="24"/>
        </w:rPr>
        <w:t>Don’t</w:t>
      </w:r>
      <w:r w:rsidRPr="538EBCD1" w:rsidR="47C27309">
        <w:rPr>
          <w:rFonts w:ascii="Times New Roman" w:hAnsi="Times New Roman" w:eastAsia="Times New Roman" w:cs="Times New Roman"/>
          <w:color w:val="auto"/>
          <w:sz w:val="24"/>
          <w:szCs w:val="24"/>
        </w:rPr>
        <w:t xml:space="preserve"> like gaps between tabs up top</w:t>
      </w:r>
    </w:p>
    <w:p w:rsidR="47C27309" w:rsidP="538EBCD1" w:rsidRDefault="47C27309" w14:paraId="018D9DB5" w14:textId="552BA7B9">
      <w:pPr>
        <w:pStyle w:val="Normal"/>
        <w:rPr>
          <w:rFonts w:ascii="Times New Roman" w:hAnsi="Times New Roman" w:eastAsia="Times New Roman" w:cs="Times New Roman"/>
          <w:color w:val="auto"/>
          <w:sz w:val="24"/>
          <w:szCs w:val="24"/>
        </w:rPr>
      </w:pPr>
      <w:r w:rsidRPr="538EBCD1" w:rsidR="47C27309">
        <w:rPr>
          <w:rFonts w:ascii="Times New Roman" w:hAnsi="Times New Roman" w:eastAsia="Times New Roman" w:cs="Times New Roman"/>
          <w:color w:val="auto"/>
          <w:sz w:val="24"/>
          <w:szCs w:val="24"/>
        </w:rPr>
        <w:t>Don’t</w:t>
      </w:r>
      <w:r w:rsidRPr="538EBCD1" w:rsidR="47C27309">
        <w:rPr>
          <w:rFonts w:ascii="Times New Roman" w:hAnsi="Times New Roman" w:eastAsia="Times New Roman" w:cs="Times New Roman"/>
          <w:color w:val="auto"/>
          <w:sz w:val="24"/>
          <w:szCs w:val="24"/>
        </w:rPr>
        <w:t xml:space="preserve"> like font on bowling ball</w:t>
      </w:r>
    </w:p>
    <w:p w:rsidR="5F95AA2B" w:rsidP="538EBCD1" w:rsidRDefault="5F95AA2B" w14:paraId="0F099205" w14:textId="147655DD">
      <w:pPr>
        <w:pStyle w:val="Normal"/>
        <w:rPr>
          <w:rFonts w:ascii="Times New Roman" w:hAnsi="Times New Roman" w:eastAsia="Times New Roman" w:cs="Times New Roman"/>
          <w:color w:val="auto"/>
          <w:sz w:val="24"/>
          <w:szCs w:val="24"/>
        </w:rPr>
      </w:pPr>
      <w:r w:rsidRPr="538EBCD1" w:rsidR="5F95AA2B">
        <w:rPr>
          <w:rFonts w:ascii="Times New Roman" w:hAnsi="Times New Roman" w:eastAsia="Times New Roman" w:cs="Times New Roman"/>
          <w:color w:val="auto"/>
          <w:sz w:val="24"/>
          <w:szCs w:val="24"/>
        </w:rPr>
        <w:t>Needs matching color scheme</w:t>
      </w:r>
    </w:p>
    <w:p w:rsidR="5F95AA2B" w:rsidP="538EBCD1" w:rsidRDefault="5F95AA2B" w14:paraId="116FBF82" w14:textId="590974DB">
      <w:pPr>
        <w:pStyle w:val="Normal"/>
        <w:rPr>
          <w:rFonts w:ascii="Times New Roman" w:hAnsi="Times New Roman" w:eastAsia="Times New Roman" w:cs="Times New Roman"/>
          <w:color w:val="auto"/>
          <w:sz w:val="24"/>
          <w:szCs w:val="24"/>
        </w:rPr>
      </w:pPr>
      <w:r w:rsidRPr="538EBCD1" w:rsidR="5F95AA2B">
        <w:rPr>
          <w:rFonts w:ascii="Times New Roman" w:hAnsi="Times New Roman" w:eastAsia="Times New Roman" w:cs="Times New Roman"/>
          <w:color w:val="auto"/>
          <w:sz w:val="24"/>
          <w:szCs w:val="24"/>
        </w:rPr>
        <w:t>Bowling ball seems abstract</w:t>
      </w:r>
    </w:p>
    <w:p w:rsidR="5F95AA2B" w:rsidP="538EBCD1" w:rsidRDefault="5F95AA2B" w14:paraId="407CDC04" w14:textId="53CDB8BC">
      <w:pPr>
        <w:pStyle w:val="Normal"/>
        <w:rPr>
          <w:rFonts w:ascii="Times New Roman" w:hAnsi="Times New Roman" w:eastAsia="Times New Roman" w:cs="Times New Roman"/>
          <w:color w:val="auto"/>
          <w:sz w:val="24"/>
          <w:szCs w:val="24"/>
        </w:rPr>
      </w:pPr>
      <w:r w:rsidRPr="538EBCD1" w:rsidR="5F95AA2B">
        <w:rPr>
          <w:rFonts w:ascii="Times New Roman" w:hAnsi="Times New Roman" w:eastAsia="Times New Roman" w:cs="Times New Roman"/>
          <w:color w:val="auto"/>
          <w:sz w:val="24"/>
          <w:szCs w:val="24"/>
        </w:rPr>
        <w:t xml:space="preserve">Would like representation for </w:t>
      </w:r>
      <w:r w:rsidRPr="538EBCD1" w:rsidR="5F95AA2B">
        <w:rPr>
          <w:rFonts w:ascii="Times New Roman" w:hAnsi="Times New Roman" w:eastAsia="Times New Roman" w:cs="Times New Roman"/>
          <w:color w:val="auto"/>
          <w:sz w:val="24"/>
          <w:szCs w:val="24"/>
        </w:rPr>
        <w:t>restaurant</w:t>
      </w:r>
      <w:r w:rsidRPr="538EBCD1" w:rsidR="5F95AA2B">
        <w:rPr>
          <w:rFonts w:ascii="Times New Roman" w:hAnsi="Times New Roman" w:eastAsia="Times New Roman" w:cs="Times New Roman"/>
          <w:color w:val="auto"/>
          <w:sz w:val="24"/>
          <w:szCs w:val="24"/>
        </w:rPr>
        <w:t xml:space="preserve"> and motel</w:t>
      </w:r>
    </w:p>
    <w:p w:rsidR="538EBCD1" w:rsidP="538EBCD1" w:rsidRDefault="538EBCD1" w14:paraId="3C605EA6" w14:textId="6C4001CD">
      <w:pPr>
        <w:pStyle w:val="Normal"/>
        <w:rPr>
          <w:rFonts w:ascii="Times New Roman" w:hAnsi="Times New Roman" w:eastAsia="Times New Roman" w:cs="Times New Roman"/>
          <w:color w:val="auto"/>
          <w:sz w:val="24"/>
          <w:szCs w:val="24"/>
        </w:rPr>
      </w:pPr>
    </w:p>
    <w:p w:rsidR="538EBCD1" w:rsidP="538EBCD1" w:rsidRDefault="538EBCD1" w14:paraId="383AF010" w14:textId="45E53B8C">
      <w:pPr>
        <w:pStyle w:val="Normal"/>
        <w:rPr>
          <w:rFonts w:ascii="Times New Roman" w:hAnsi="Times New Roman" w:eastAsia="Times New Roman" w:cs="Times New Roman"/>
          <w:color w:val="auto"/>
          <w:sz w:val="24"/>
          <w:szCs w:val="24"/>
        </w:rPr>
      </w:pPr>
    </w:p>
    <w:p w:rsidR="538EBCD1" w:rsidP="538EBCD1" w:rsidRDefault="538EBCD1" w14:paraId="55A7E12A" w14:textId="775E8C38">
      <w:pPr>
        <w:pStyle w:val="Normal"/>
        <w:ind w:left="0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</w:pPr>
    </w:p>
    <w:p w:rsidR="1DA18A7C" w:rsidP="538EBCD1" w:rsidRDefault="1DA18A7C" w14:paraId="33DFA4D5" w14:textId="05095158">
      <w:pPr>
        <w:pStyle w:val="Normal"/>
        <w:ind w:left="0"/>
        <w:rPr>
          <w:rFonts w:ascii="Times New Roman" w:hAnsi="Times New Roman" w:eastAsia="Times New Roman" w:cs="Times New Roman"/>
          <w:sz w:val="24"/>
          <w:szCs w:val="24"/>
        </w:rPr>
      </w:pPr>
      <w:r w:rsidR="1DA18A7C">
        <w:drawing>
          <wp:inline wp14:editId="2CD9F4ED" wp14:anchorId="6E265946">
            <wp:extent cx="4572000" cy="3248025"/>
            <wp:effectExtent l="0" t="0" r="0" b="0"/>
            <wp:docPr id="15394912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7473498747240a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34CAE9B" w:rsidP="538EBCD1" w:rsidRDefault="434CAE9B" w14:paraId="1C028D44" w14:textId="75DF7BD9">
      <w:pPr>
        <w:pStyle w:val="Normal"/>
        <w:ind w:left="0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</w:pPr>
      <w:r w:rsidRPr="538EBCD1" w:rsidR="434CAE9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 xml:space="preserve">Our application is a main page for Northland Bowling, with access to its two associated </w:t>
      </w:r>
      <w:r w:rsidRPr="538EBCD1" w:rsidR="01F193CD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>businesses- Arena Bar and Grill and Northl</w:t>
      </w:r>
      <w:r w:rsidRPr="538EBCD1" w:rsidR="13312847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 xml:space="preserve">and Motel. The website has many features. It includes a top menu bar with </w:t>
      </w:r>
      <w:r w:rsidRPr="538EBCD1" w:rsidR="1FE8EB97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>links to the hours, pricing info, menu, tournaments, and about us sections. There are also prominently displayed links in the for</w:t>
      </w:r>
      <w:r w:rsidRPr="538EBCD1" w:rsidR="3307454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>m of tabs that can lead the user to Arena Bar and Grill and Northland Motel.</w:t>
      </w:r>
      <w:r w:rsidRPr="538EBCD1" w:rsidR="0849F117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 xml:space="preserve"> The images are included, because we used Figma as our design tool due to all of us being in </w:t>
      </w:r>
      <w:r w:rsidRPr="538EBCD1" w:rsidR="0849F117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>different locations</w:t>
      </w:r>
      <w:r w:rsidRPr="538EBCD1" w:rsidR="0849F117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>.</w:t>
      </w:r>
    </w:p>
    <w:p w:rsidR="557104C7" w:rsidP="538EBCD1" w:rsidRDefault="557104C7" w14:paraId="76AD0254" w14:textId="69B4988A">
      <w:pPr>
        <w:pStyle w:val="Normal"/>
        <w:ind w:left="0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</w:pPr>
      <w:r w:rsidRPr="538EBCD1" w:rsidR="557104C7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>The feedback we received from our test users was helpful in making our design better.</w:t>
      </w:r>
      <w:r w:rsidRPr="538EBCD1" w:rsidR="557104C7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 xml:space="preserve"> The test users wanted the gaps between the 3 tabs at the top removed</w:t>
      </w:r>
      <w:r w:rsidRPr="538EBCD1" w:rsidR="2CA7DF4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 xml:space="preserve"> because the gap looked weird. They </w:t>
      </w:r>
      <w:r w:rsidRPr="538EBCD1" w:rsidR="2CA7DF4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>didn’t</w:t>
      </w:r>
      <w:r w:rsidRPr="538EBCD1" w:rsidR="2CA7DF4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 xml:space="preserve"> like the font on the bowling ball in the center, and one user </w:t>
      </w:r>
      <w:r w:rsidRPr="538EBCD1" w:rsidR="2CA7DF4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>didn’t</w:t>
      </w:r>
      <w:r w:rsidRPr="538EBCD1" w:rsidR="2CA7DF4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 xml:space="preserve"> like the inclusion of the bowling ball in the center at all. </w:t>
      </w:r>
      <w:r w:rsidRPr="538EBCD1" w:rsidR="0E3385B7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 xml:space="preserve">The users also </w:t>
      </w:r>
      <w:r w:rsidRPr="538EBCD1" w:rsidR="0E3385B7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>didn’t</w:t>
      </w:r>
      <w:r w:rsidRPr="538EBCD1" w:rsidR="0E3385B7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 xml:space="preserve"> like the color scheme of the website.</w:t>
      </w:r>
      <w:r w:rsidRPr="538EBCD1" w:rsidR="3EDA6E8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 xml:space="preserve"> A user also suggested adding icons to the three tabs.</w:t>
      </w:r>
    </w:p>
    <w:p w:rsidR="39CE6B3F" w:rsidP="538EBCD1" w:rsidRDefault="39CE6B3F" w14:paraId="207CCEE1" w14:textId="19F4D304">
      <w:pPr>
        <w:pStyle w:val="Normal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</w:pPr>
      <w:r w:rsidRPr="538EBCD1" w:rsidR="39CE6B3F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>The changes we made included making the tabs connect to each other</w:t>
      </w:r>
      <w:r w:rsidRPr="538EBCD1" w:rsidR="2C2ADD81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 xml:space="preserve">, changing the color scheme to reflect colors in the background image, </w:t>
      </w:r>
      <w:r w:rsidRPr="538EBCD1" w:rsidR="078B1723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 xml:space="preserve">and </w:t>
      </w:r>
      <w:r w:rsidRPr="538EBCD1" w:rsidR="1F3C4CD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>adding icons to the tabs</w:t>
      </w:r>
      <w:r w:rsidRPr="538EBCD1" w:rsidR="6507B2CF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>.</w:t>
      </w:r>
      <w:r w:rsidRPr="538EBCD1" w:rsidR="391DCA6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 xml:space="preserve"> These changes made the website look much more cohesive, and the information easier to digest.</w:t>
      </w:r>
    </w:p>
    <w:p w:rsidR="462FFC54" w:rsidP="538EBCD1" w:rsidRDefault="462FFC54" w14:paraId="2B4A76EC" w14:textId="78C5EE98">
      <w:pPr>
        <w:pStyle w:val="Normal"/>
        <w:ind w:left="0"/>
        <w:rPr>
          <w:rFonts w:ascii="Times New Roman" w:hAnsi="Times New Roman" w:eastAsia="Times New Roman" w:cs="Times New Roman"/>
          <w:noProof w:val="0"/>
          <w:color w:val="auto"/>
          <w:sz w:val="24"/>
          <w:szCs w:val="24"/>
          <w:lang w:val="en-US"/>
        </w:rPr>
      </w:pPr>
      <w:r w:rsidRPr="538EBCD1" w:rsidR="462FFC54">
        <w:rPr>
          <w:rFonts w:ascii="Times New Roman" w:hAnsi="Times New Roman" w:eastAsia="Times New Roman" w:cs="Times New Roman"/>
          <w:noProof w:val="0"/>
          <w:color w:val="auto"/>
          <w:sz w:val="24"/>
          <w:szCs w:val="24"/>
          <w:lang w:val="en-US"/>
        </w:rPr>
        <w:t xml:space="preserve">Low-fidelity prototyping was </w:t>
      </w:r>
      <w:r w:rsidRPr="538EBCD1" w:rsidR="462FFC54">
        <w:rPr>
          <w:rFonts w:ascii="Times New Roman" w:hAnsi="Times New Roman" w:eastAsia="Times New Roman" w:cs="Times New Roman"/>
          <w:noProof w:val="0"/>
          <w:color w:val="auto"/>
          <w:sz w:val="24"/>
          <w:szCs w:val="24"/>
          <w:lang w:val="en-US"/>
        </w:rPr>
        <w:t>an important step</w:t>
      </w:r>
      <w:r w:rsidRPr="538EBCD1" w:rsidR="462FFC54">
        <w:rPr>
          <w:rFonts w:ascii="Times New Roman" w:hAnsi="Times New Roman" w:eastAsia="Times New Roman" w:cs="Times New Roman"/>
          <w:noProof w:val="0"/>
          <w:color w:val="auto"/>
          <w:sz w:val="24"/>
          <w:szCs w:val="24"/>
          <w:lang w:val="en-US"/>
        </w:rPr>
        <w:t xml:space="preserve"> in our redesign process because it allowed us to quickly test and refine our ideas of what the Northland </w:t>
      </w:r>
      <w:r w:rsidRPr="538EBCD1" w:rsidR="7652B306">
        <w:rPr>
          <w:rFonts w:ascii="Times New Roman" w:hAnsi="Times New Roman" w:eastAsia="Times New Roman" w:cs="Times New Roman"/>
          <w:noProof w:val="0"/>
          <w:color w:val="auto"/>
          <w:sz w:val="24"/>
          <w:szCs w:val="24"/>
          <w:lang w:val="en-US"/>
        </w:rPr>
        <w:t>Bowling Alley website should look like</w:t>
      </w:r>
      <w:r w:rsidRPr="538EBCD1" w:rsidR="462FFC54">
        <w:rPr>
          <w:rFonts w:ascii="Times New Roman" w:hAnsi="Times New Roman" w:eastAsia="Times New Roman" w:cs="Times New Roman"/>
          <w:noProof w:val="0"/>
          <w:color w:val="auto"/>
          <w:sz w:val="24"/>
          <w:szCs w:val="24"/>
          <w:lang w:val="en-US"/>
        </w:rPr>
        <w:t>.</w:t>
      </w:r>
      <w:r w:rsidRPr="538EBCD1" w:rsidR="7CB9496A">
        <w:rPr>
          <w:rFonts w:ascii="Times New Roman" w:hAnsi="Times New Roman" w:eastAsia="Times New Roman" w:cs="Times New Roman"/>
          <w:noProof w:val="0"/>
          <w:color w:val="auto"/>
          <w:sz w:val="24"/>
          <w:szCs w:val="24"/>
          <w:lang w:val="en-US"/>
        </w:rPr>
        <w:t xml:space="preserve"> Creating this prototype also allowed us to gather feedback </w:t>
      </w:r>
      <w:r w:rsidRPr="538EBCD1" w:rsidR="357BCA5A">
        <w:rPr>
          <w:rFonts w:ascii="Times New Roman" w:hAnsi="Times New Roman" w:eastAsia="Times New Roman" w:cs="Times New Roman"/>
          <w:noProof w:val="0"/>
          <w:color w:val="auto"/>
          <w:sz w:val="24"/>
          <w:szCs w:val="24"/>
          <w:lang w:val="en-US"/>
        </w:rPr>
        <w:t>early in the</w:t>
      </w:r>
      <w:r w:rsidRPr="538EBCD1" w:rsidR="7CB9496A">
        <w:rPr>
          <w:rFonts w:ascii="Times New Roman" w:hAnsi="Times New Roman" w:eastAsia="Times New Roman" w:cs="Times New Roman"/>
          <w:noProof w:val="0"/>
          <w:color w:val="auto"/>
          <w:sz w:val="24"/>
          <w:szCs w:val="24"/>
          <w:lang w:val="en-US"/>
        </w:rPr>
        <w:t xml:space="preserve"> design process to test our ideas with users allowing for clear id</w:t>
      </w:r>
      <w:r w:rsidRPr="538EBCD1" w:rsidR="76D6E528">
        <w:rPr>
          <w:rFonts w:ascii="Times New Roman" w:hAnsi="Times New Roman" w:eastAsia="Times New Roman" w:cs="Times New Roman"/>
          <w:noProof w:val="0"/>
          <w:color w:val="auto"/>
          <w:sz w:val="24"/>
          <w:szCs w:val="24"/>
          <w:lang w:val="en-US"/>
        </w:rPr>
        <w:t xml:space="preserve">entification of issues or improvements that can be made to our design before it is </w:t>
      </w:r>
      <w:r w:rsidRPr="538EBCD1" w:rsidR="76D6E528">
        <w:rPr>
          <w:rFonts w:ascii="Times New Roman" w:hAnsi="Times New Roman" w:eastAsia="Times New Roman" w:cs="Times New Roman"/>
          <w:noProof w:val="0"/>
          <w:color w:val="auto"/>
          <w:sz w:val="24"/>
          <w:szCs w:val="24"/>
          <w:lang w:val="en-US"/>
        </w:rPr>
        <w:t>finalized</w:t>
      </w:r>
      <w:r w:rsidRPr="538EBCD1" w:rsidR="76D6E528">
        <w:rPr>
          <w:rFonts w:ascii="Times New Roman" w:hAnsi="Times New Roman" w:eastAsia="Times New Roman" w:cs="Times New Roman"/>
          <w:noProof w:val="0"/>
          <w:color w:val="auto"/>
          <w:sz w:val="24"/>
          <w:szCs w:val="24"/>
          <w:lang w:val="en-US"/>
        </w:rPr>
        <w:t>.</w:t>
      </w:r>
    </w:p>
    <w:p w:rsidR="538EBCD1" w:rsidP="538EBCD1" w:rsidRDefault="538EBCD1" w14:paraId="7BE9DDD2" w14:textId="37A15043">
      <w:pPr>
        <w:pStyle w:val="Normal"/>
        <w:ind w:left="0"/>
      </w:pP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xmlns:w="http://schemas.openxmlformats.org/wordprocessingml/2006/main"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xmlns:w="http://schemas.openxmlformats.org/wordprocessingml/2006/main"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xmlns:w="http://schemas.openxmlformats.org/wordprocessingml/2006/main"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intelligence2.xml><?xml version="1.0" encoding="utf-8"?>
<int2:intelligence xmlns:int2="http://schemas.microsoft.com/office/intelligence/2020/intelligence">
  <int2:observations>
    <int2:bookmark int2:bookmarkName="_Int_by5VX4xk" int2:invalidationBookmarkName="" int2:hashCode="weFQQAj4P7R6xm" int2:id="NaRSTeBD">
      <int2:state int2:type="LegacyProofing" int2:value="Rejected"/>
    </int2:bookmark>
  </int2:observations>
  <int2:intelligenceSettings/>
</int2:intelligence>
</file>

<file path=word/numbering.xml><?xml version="1.0" encoding="utf-8"?>
<w:numbering xmlns:w="http://schemas.openxmlformats.org/wordprocessingml/2006/main">
  <w:abstractNum xmlns:w="http://schemas.openxmlformats.org/wordprocessingml/2006/main" w:abstractNumId="2">
    <w:nsid w:val="75dabf88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"/>
      <w:lvlJc w:val="left"/>
      <w:pPr>
        <w:ind w:left="1440" w:hanging="360"/>
      </w:pPr>
      <w:rPr>
        <w:rFonts w:hint="default" w:ascii="Symbol" w:hAnsi="Symbol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">
    <w:nsid w:val="28f4f352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num w:numId="2">
    <w:abstractNumId w:val="2"/>
  </w: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1B65331A"/>
    <w:rsid w:val="01258B27"/>
    <w:rsid w:val="01F193CD"/>
    <w:rsid w:val="02D979C4"/>
    <w:rsid w:val="03639E5A"/>
    <w:rsid w:val="037847B1"/>
    <w:rsid w:val="03C57CFF"/>
    <w:rsid w:val="0515AD53"/>
    <w:rsid w:val="078B1723"/>
    <w:rsid w:val="07D73859"/>
    <w:rsid w:val="0849F117"/>
    <w:rsid w:val="08C264BF"/>
    <w:rsid w:val="09A167FD"/>
    <w:rsid w:val="0B180F3A"/>
    <w:rsid w:val="0C0FE56E"/>
    <w:rsid w:val="0C624BF4"/>
    <w:rsid w:val="0D0E0E23"/>
    <w:rsid w:val="0DBC7A4D"/>
    <w:rsid w:val="0E3385B7"/>
    <w:rsid w:val="0E4679DD"/>
    <w:rsid w:val="0E9F78C2"/>
    <w:rsid w:val="0F9A13F4"/>
    <w:rsid w:val="0FE24A3E"/>
    <w:rsid w:val="10161FFF"/>
    <w:rsid w:val="10F41B0F"/>
    <w:rsid w:val="11B32003"/>
    <w:rsid w:val="12BA838F"/>
    <w:rsid w:val="13312847"/>
    <w:rsid w:val="134EF064"/>
    <w:rsid w:val="1401AC77"/>
    <w:rsid w:val="14741240"/>
    <w:rsid w:val="14CF63BC"/>
    <w:rsid w:val="159A8EB0"/>
    <w:rsid w:val="166B341D"/>
    <w:rsid w:val="173E52A2"/>
    <w:rsid w:val="18D9329F"/>
    <w:rsid w:val="18F35459"/>
    <w:rsid w:val="19071A7A"/>
    <w:rsid w:val="1989AC82"/>
    <w:rsid w:val="1B65331A"/>
    <w:rsid w:val="1B911C81"/>
    <w:rsid w:val="1C3EBB3C"/>
    <w:rsid w:val="1C8FAA5B"/>
    <w:rsid w:val="1CC1B773"/>
    <w:rsid w:val="1DA18A7C"/>
    <w:rsid w:val="1DF7A893"/>
    <w:rsid w:val="1E47521E"/>
    <w:rsid w:val="1E947FDE"/>
    <w:rsid w:val="1EBD8A12"/>
    <w:rsid w:val="1EEEDAB5"/>
    <w:rsid w:val="1F3C4CD4"/>
    <w:rsid w:val="1F47C836"/>
    <w:rsid w:val="1F659780"/>
    <w:rsid w:val="1FE8EB97"/>
    <w:rsid w:val="205ADC58"/>
    <w:rsid w:val="226ED8FF"/>
    <w:rsid w:val="23280A12"/>
    <w:rsid w:val="243908A3"/>
    <w:rsid w:val="2493F5C1"/>
    <w:rsid w:val="27983C7D"/>
    <w:rsid w:val="27FDF047"/>
    <w:rsid w:val="28F040C2"/>
    <w:rsid w:val="29696B6D"/>
    <w:rsid w:val="29A3E3D5"/>
    <w:rsid w:val="2AB1EE36"/>
    <w:rsid w:val="2AE9E717"/>
    <w:rsid w:val="2B4F49C4"/>
    <w:rsid w:val="2BA2E563"/>
    <w:rsid w:val="2C2ADD81"/>
    <w:rsid w:val="2C9CA933"/>
    <w:rsid w:val="2CA7DF45"/>
    <w:rsid w:val="2CDF5E94"/>
    <w:rsid w:val="2D19CC34"/>
    <w:rsid w:val="2FB16CA3"/>
    <w:rsid w:val="2FB71F6A"/>
    <w:rsid w:val="309E624B"/>
    <w:rsid w:val="32CD7F8D"/>
    <w:rsid w:val="3307454B"/>
    <w:rsid w:val="3321DDE7"/>
    <w:rsid w:val="3332882B"/>
    <w:rsid w:val="348633F4"/>
    <w:rsid w:val="34EB8317"/>
    <w:rsid w:val="357BCA5A"/>
    <w:rsid w:val="35D81384"/>
    <w:rsid w:val="38E5C516"/>
    <w:rsid w:val="38FC2BD3"/>
    <w:rsid w:val="391DCA65"/>
    <w:rsid w:val="393F51C2"/>
    <w:rsid w:val="39CE6B3F"/>
    <w:rsid w:val="3AC8C46A"/>
    <w:rsid w:val="3BE9D508"/>
    <w:rsid w:val="3C1A0228"/>
    <w:rsid w:val="3C39883D"/>
    <w:rsid w:val="3D459D66"/>
    <w:rsid w:val="3EDA6E8B"/>
    <w:rsid w:val="3F6B6D57"/>
    <w:rsid w:val="4195597B"/>
    <w:rsid w:val="4240DDE6"/>
    <w:rsid w:val="4333A6C9"/>
    <w:rsid w:val="434CAE9B"/>
    <w:rsid w:val="4460C0CD"/>
    <w:rsid w:val="447EB502"/>
    <w:rsid w:val="458187BD"/>
    <w:rsid w:val="45B19440"/>
    <w:rsid w:val="462FFC54"/>
    <w:rsid w:val="47C27309"/>
    <w:rsid w:val="47DBE606"/>
    <w:rsid w:val="499A3D2D"/>
    <w:rsid w:val="49FACB0B"/>
    <w:rsid w:val="4A21005A"/>
    <w:rsid w:val="4AB04437"/>
    <w:rsid w:val="4AC325B6"/>
    <w:rsid w:val="4B955620"/>
    <w:rsid w:val="4CC953FC"/>
    <w:rsid w:val="4DC493AB"/>
    <w:rsid w:val="4DC7599B"/>
    <w:rsid w:val="5022AFF6"/>
    <w:rsid w:val="5232D70C"/>
    <w:rsid w:val="52901748"/>
    <w:rsid w:val="5309CCE9"/>
    <w:rsid w:val="532EDAF3"/>
    <w:rsid w:val="538EBCD1"/>
    <w:rsid w:val="543C59E5"/>
    <w:rsid w:val="557104C7"/>
    <w:rsid w:val="55CFA590"/>
    <w:rsid w:val="56D1E186"/>
    <w:rsid w:val="56DD1CE0"/>
    <w:rsid w:val="5773FAA7"/>
    <w:rsid w:val="58574B5E"/>
    <w:rsid w:val="59BAD7B3"/>
    <w:rsid w:val="5B0C07D6"/>
    <w:rsid w:val="5B3D5879"/>
    <w:rsid w:val="5DCB74DC"/>
    <w:rsid w:val="5E1FAF17"/>
    <w:rsid w:val="5EBD56C3"/>
    <w:rsid w:val="5F27B877"/>
    <w:rsid w:val="5F95AA2B"/>
    <w:rsid w:val="6010C99C"/>
    <w:rsid w:val="609C9816"/>
    <w:rsid w:val="61125837"/>
    <w:rsid w:val="6128BEC0"/>
    <w:rsid w:val="62B533B1"/>
    <w:rsid w:val="63286F55"/>
    <w:rsid w:val="6352CDB3"/>
    <w:rsid w:val="635DBE5E"/>
    <w:rsid w:val="63B5DCB6"/>
    <w:rsid w:val="647F3942"/>
    <w:rsid w:val="6507B2CF"/>
    <w:rsid w:val="6524938F"/>
    <w:rsid w:val="652C9847"/>
    <w:rsid w:val="65E5C95A"/>
    <w:rsid w:val="685C3451"/>
    <w:rsid w:val="68BBFC64"/>
    <w:rsid w:val="68FE6340"/>
    <w:rsid w:val="691BE735"/>
    <w:rsid w:val="691CEFBA"/>
    <w:rsid w:val="6BF39D26"/>
    <w:rsid w:val="6D2FA574"/>
    <w:rsid w:val="6D39EFD1"/>
    <w:rsid w:val="6DCB6484"/>
    <w:rsid w:val="6DEE196B"/>
    <w:rsid w:val="6E930A8B"/>
    <w:rsid w:val="6F994D2E"/>
    <w:rsid w:val="70D93E7B"/>
    <w:rsid w:val="7400ADDD"/>
    <w:rsid w:val="75218EFC"/>
    <w:rsid w:val="75D4F91F"/>
    <w:rsid w:val="7652B306"/>
    <w:rsid w:val="76D6E528"/>
    <w:rsid w:val="773F78DD"/>
    <w:rsid w:val="782A12C0"/>
    <w:rsid w:val="78DB493E"/>
    <w:rsid w:val="79A4D10C"/>
    <w:rsid w:val="7B71B4D1"/>
    <w:rsid w:val="7CB9496A"/>
    <w:rsid w:val="7F59E704"/>
    <w:rsid w:val="7F5B4F40"/>
    <w:rsid w:val="7FD55C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B65331A"/>
  <w15:chartTrackingRefBased/>
  <w15:docId w15:val="{03BB8654-A4AA-47B9-948C-6984A828AE5D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xmlns:w14="http://schemas.microsoft.com/office/word/2010/wordml" xmlns:mc="http://schemas.openxmlformats.org/markup-compatibility/2006" xmlns:w="http://schemas.openxmlformats.org/wordprocessingml/2006/main" w:type="paragraph" w:styleId="ListParagraph" mc:Ignorable="w14">
    <w:name xmlns:w="http://schemas.openxmlformats.org/wordprocessingml/2006/main" w:val="List Paragraph"/>
    <w:basedOn xmlns:w="http://schemas.openxmlformats.org/wordprocessingml/2006/main" w:val="Normal"/>
    <w:uiPriority xmlns:w="http://schemas.openxmlformats.org/wordprocessingml/2006/main" w:val="34"/>
    <w:qFormat xmlns:w="http://schemas.openxmlformats.org/wordprocessingml/2006/main"/>
    <w:pPr xmlns:w="http://schemas.openxmlformats.org/wordprocessingml/2006/main">
      <w:ind xmlns:w="http://schemas.openxmlformats.org/wordprocessingml/2006/main" w:left="720"/>
      <w:contextualSpacing xmlns:w="http://schemas.openxmlformats.org/wordprocessingml/2006/main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microsoft.com/office/2020/10/relationships/intelligence" Target="intelligence2.xml" Id="R6467c8ded52e4e28" /><Relationship Type="http://schemas.openxmlformats.org/officeDocument/2006/relationships/numbering" Target="numbering.xml" Id="R19b98061648049a6" /><Relationship Type="http://schemas.openxmlformats.org/officeDocument/2006/relationships/image" Target="/media/image.png" Id="R518f3cb692864a21" /><Relationship Type="http://schemas.openxmlformats.org/officeDocument/2006/relationships/image" Target="/media/image.jpg" Id="R2cf57fe549ed404b" /><Relationship Type="http://schemas.openxmlformats.org/officeDocument/2006/relationships/image" Target="/media/image2.jpg" Id="R2bb1867eb76840a4" /><Relationship Type="http://schemas.openxmlformats.org/officeDocument/2006/relationships/image" Target="/media/image3.jpg" Id="R4a15241e93a04114" /><Relationship Type="http://schemas.openxmlformats.org/officeDocument/2006/relationships/image" Target="/media/image2.png" Id="R188cb5c237194129" /><Relationship Type="http://schemas.openxmlformats.org/officeDocument/2006/relationships/image" Target="/media/image3.png" Id="R47473498747240ad" /><Relationship Type="http://schemas.openxmlformats.org/officeDocument/2006/relationships/image" Target="/media/image5.jpg" Id="Rf916ed869dc64887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2023-03-03T22:04:32.7282594Z</dcterms:created>
  <dcterms:modified xsi:type="dcterms:W3CDTF">2023-04-24T22:17:43.6507945Z</dcterms:modified>
  <dc:creator>Epler, Tristan Patrick</dc:creator>
  <lastModifiedBy>Ranieli, Mark</lastModifiedBy>
</coreProperties>
</file>